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66" w:rsidRDefault="004C0866"/>
    <w:tbl>
      <w:tblPr>
        <w:tblStyle w:val="a3"/>
        <w:tblW w:w="14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8024"/>
      </w:tblGrid>
      <w:tr w:rsidR="00194D37" w:rsidTr="0097716B">
        <w:tc>
          <w:tcPr>
            <w:tcW w:w="6771" w:type="dxa"/>
          </w:tcPr>
          <w:p w:rsidR="00194D37" w:rsidRDefault="00194D37"/>
        </w:tc>
        <w:tc>
          <w:tcPr>
            <w:tcW w:w="8024" w:type="dxa"/>
          </w:tcPr>
          <w:p w:rsidR="0097716B" w:rsidRDefault="0097716B" w:rsidP="0097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B72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4D37" w:rsidRPr="00194D37" w:rsidRDefault="00B7237B" w:rsidP="00AA3212">
            <w:pPr>
              <w:ind w:left="-108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</w:t>
            </w:r>
            <w:r w:rsidR="0097716B">
              <w:rPr>
                <w:rFonts w:ascii="Times New Roman" w:hAnsi="Times New Roman" w:cs="Times New Roman"/>
                <w:sz w:val="24"/>
                <w:szCs w:val="24"/>
              </w:rPr>
              <w:t>«Требования</w:t>
            </w:r>
            <w:r w:rsidR="00F53F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7716B">
              <w:rPr>
                <w:rFonts w:ascii="Times New Roman" w:hAnsi="Times New Roman" w:cs="Times New Roman"/>
                <w:sz w:val="24"/>
                <w:szCs w:val="24"/>
              </w:rPr>
              <w:t xml:space="preserve"> к предмету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r w:rsidR="0097716B">
              <w:rPr>
                <w:rFonts w:ascii="Times New Roman" w:hAnsi="Times New Roman" w:cs="Times New Roman"/>
                <w:sz w:val="24"/>
                <w:szCs w:val="24"/>
              </w:rPr>
              <w:t>» ПДО-</w:t>
            </w:r>
            <w:r w:rsidR="00875F1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97716B">
              <w:rPr>
                <w:rFonts w:ascii="Times New Roman" w:hAnsi="Times New Roman" w:cs="Times New Roman"/>
                <w:sz w:val="24"/>
                <w:szCs w:val="24"/>
              </w:rPr>
              <w:t>-БНГРЭ-2018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7754"/>
        <w:gridCol w:w="1721"/>
        <w:gridCol w:w="2017"/>
        <w:gridCol w:w="2321"/>
      </w:tblGrid>
      <w:tr w:rsidR="004C0866" w:rsidRPr="002F3DF3" w:rsidTr="004C0866">
        <w:trPr>
          <w:trHeight w:val="318"/>
        </w:trPr>
        <w:tc>
          <w:tcPr>
            <w:tcW w:w="329" w:type="pct"/>
            <w:shd w:val="clear" w:color="000000" w:fill="DBEEF3"/>
            <w:noWrap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22" w:type="pct"/>
            <w:shd w:val="clear" w:color="000000" w:fill="DBEEF3"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Разделительная ведомость </w:t>
            </w:r>
          </w:p>
        </w:tc>
        <w:tc>
          <w:tcPr>
            <w:tcW w:w="582" w:type="pct"/>
            <w:shd w:val="clear" w:color="000000" w:fill="DBEEF3"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682" w:type="pct"/>
            <w:shd w:val="clear" w:color="000000" w:fill="DBEEF3"/>
            <w:vAlign w:val="center"/>
            <w:hideMark/>
          </w:tcPr>
          <w:p w:rsidR="004C0866" w:rsidRPr="002F3DF3" w:rsidRDefault="00C97F77" w:rsidP="00C44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785" w:type="pct"/>
            <w:shd w:val="clear" w:color="000000" w:fill="DBEEF3"/>
          </w:tcPr>
          <w:p w:rsidR="004C0866" w:rsidRPr="002F3DF3" w:rsidRDefault="004C0866" w:rsidP="00C9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="00C97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чание</w:t>
            </w:r>
          </w:p>
        </w:tc>
      </w:tr>
      <w:tr w:rsidR="004C0866" w:rsidRPr="002F3DF3" w:rsidTr="00B7237B">
        <w:trPr>
          <w:trHeight w:val="637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C0866" w:rsidRPr="002F3DF3" w:rsidRDefault="004C0866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4C0866" w:rsidRPr="002F3DF3" w:rsidRDefault="004C0866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Мобилизация/демобилизация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работников подрядчика.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C0866" w:rsidRPr="002F3DF3" w:rsidRDefault="004C0866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4C0866" w:rsidRPr="002F3DF3" w:rsidRDefault="004C0866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4C0866" w:rsidRPr="002F3DF3" w:rsidRDefault="004C0866" w:rsidP="004C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Авиацией из 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по агентскому договору с заказчиком</w:t>
            </w:r>
          </w:p>
        </w:tc>
      </w:tr>
      <w:tr w:rsidR="00B7237B" w:rsidRPr="002F3DF3" w:rsidTr="00B7237B">
        <w:trPr>
          <w:trHeight w:val="636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19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53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Завоз на объект расходны</w:t>
            </w:r>
            <w:r w:rsidR="00F53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материалов, инструмента, принадлежностей и  оборудования для проведения экспертизы промышленной безопасности резервуаров.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F3DF3" w:rsidRDefault="00B7237B" w:rsidP="002D2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Авиацией из 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по агентскому договору с заказчиком</w:t>
            </w:r>
          </w:p>
        </w:tc>
      </w:tr>
      <w:tr w:rsidR="00B7237B" w:rsidTr="00B7237B">
        <w:trPr>
          <w:trHeight w:val="464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Проживание работников подрядной организации.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pct"/>
          </w:tcPr>
          <w:p w:rsidR="00B7237B" w:rsidRPr="00BA044C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37B" w:rsidRPr="002F3DF3" w:rsidTr="00B7237B">
        <w:trPr>
          <w:trHeight w:val="1144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 работников подрядной организации.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Заключение договора с сервисной компанией заказчика</w:t>
            </w:r>
          </w:p>
        </w:tc>
      </w:tr>
      <w:tr w:rsidR="00B7237B" w:rsidTr="00B7237B">
        <w:trPr>
          <w:trHeight w:val="318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электроэнергией объекта на выполнение работ.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37B" w:rsidTr="00B7237B">
        <w:trPr>
          <w:trHeight w:val="771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заявки на оформление пропусков на производственный объект.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процедуры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допуска</w:t>
            </w:r>
          </w:p>
        </w:tc>
      </w:tr>
      <w:tr w:rsidR="00B7237B" w:rsidTr="00B7237B">
        <w:trPr>
          <w:trHeight w:val="559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B93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="00B9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экспертизы промышленной безопасности резервуаров.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37B" w:rsidTr="00B7237B">
        <w:trPr>
          <w:trHeight w:val="318"/>
        </w:trPr>
        <w:tc>
          <w:tcPr>
            <w:tcW w:w="329" w:type="pct"/>
            <w:shd w:val="clear" w:color="auto" w:fill="auto"/>
            <w:noWrap/>
            <w:vAlign w:val="center"/>
            <w:hideMark/>
          </w:tcPr>
          <w:p w:rsidR="00B7237B" w:rsidRPr="002F3DF3" w:rsidRDefault="00B7237B" w:rsidP="00C44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93B2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2" w:type="pct"/>
            <w:shd w:val="clear" w:color="auto" w:fill="auto"/>
            <w:vAlign w:val="center"/>
            <w:hideMark/>
          </w:tcPr>
          <w:p w:rsidR="00B7237B" w:rsidRPr="002F3DF3" w:rsidRDefault="00B7237B" w:rsidP="00F85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спецобувь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 спецодежда 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B7237B" w:rsidRPr="002F3DF3" w:rsidRDefault="00B7237B" w:rsidP="00B7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85" w:type="pct"/>
          </w:tcPr>
          <w:p w:rsidR="00B7237B" w:rsidRPr="00256862" w:rsidRDefault="00B7237B" w:rsidP="00C44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W w:w="15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77"/>
        <w:gridCol w:w="7777"/>
      </w:tblGrid>
      <w:tr w:rsidR="00266052" w:rsidTr="00266052">
        <w:trPr>
          <w:trHeight w:val="284"/>
        </w:trPr>
        <w:tc>
          <w:tcPr>
            <w:tcW w:w="7777" w:type="dxa"/>
          </w:tcPr>
          <w:p w:rsidR="00266052" w:rsidRPr="00266052" w:rsidRDefault="005B4C50" w:rsidP="00F53FDD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</w:t>
            </w:r>
            <w:r w:rsidR="00266052">
              <w:rPr>
                <w:rFonts w:ascii="Times New Roman" w:hAnsi="Times New Roman" w:cs="Times New Roman"/>
                <w:sz w:val="24"/>
              </w:rPr>
              <w:t xml:space="preserve"> службы </w:t>
            </w:r>
            <w:r w:rsidR="00F53FDD">
              <w:rPr>
                <w:rFonts w:ascii="Times New Roman" w:hAnsi="Times New Roman" w:cs="Times New Roman"/>
                <w:sz w:val="24"/>
              </w:rPr>
              <w:t xml:space="preserve">по </w:t>
            </w:r>
            <w:proofErr w:type="spellStart"/>
            <w:r w:rsidR="00266052">
              <w:rPr>
                <w:rFonts w:ascii="Times New Roman" w:hAnsi="Times New Roman" w:cs="Times New Roman"/>
                <w:sz w:val="24"/>
              </w:rPr>
              <w:t>вышкостроени</w:t>
            </w:r>
            <w:r w:rsidR="00F53FDD">
              <w:rPr>
                <w:rFonts w:ascii="Times New Roman" w:hAnsi="Times New Roman" w:cs="Times New Roman"/>
                <w:sz w:val="24"/>
              </w:rPr>
              <w:t>ю</w:t>
            </w:r>
            <w:proofErr w:type="spellEnd"/>
            <w:r w:rsidR="00F53FDD">
              <w:rPr>
                <w:rFonts w:ascii="Times New Roman" w:hAnsi="Times New Roman" w:cs="Times New Roman"/>
                <w:sz w:val="24"/>
              </w:rPr>
              <w:t xml:space="preserve"> и обустройству месторождений</w:t>
            </w:r>
            <w:r w:rsidR="0025387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77" w:type="dxa"/>
          </w:tcPr>
          <w:p w:rsidR="00266052" w:rsidRDefault="00F53FDD" w:rsidP="00B7237B">
            <w:pPr>
              <w:spacing w:before="240"/>
              <w:ind w:left="115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</w:t>
            </w:r>
            <w:r w:rsidR="005B4C50">
              <w:rPr>
                <w:rFonts w:ascii="Times New Roman" w:hAnsi="Times New Roman" w:cs="Times New Roman"/>
                <w:sz w:val="24"/>
              </w:rPr>
              <w:t xml:space="preserve">Е.И. Путинцев  </w:t>
            </w:r>
            <w:r w:rsidR="00B7237B">
              <w:rPr>
                <w:rFonts w:ascii="Times New Roman" w:hAnsi="Times New Roman" w:cs="Times New Roman"/>
                <w:sz w:val="24"/>
              </w:rPr>
              <w:t>18</w:t>
            </w:r>
            <w:r w:rsidR="0025387A">
              <w:rPr>
                <w:rFonts w:ascii="Times New Roman" w:hAnsi="Times New Roman" w:cs="Times New Roman"/>
                <w:sz w:val="24"/>
              </w:rPr>
              <w:t>.0</w:t>
            </w:r>
            <w:r w:rsidR="00B7237B">
              <w:rPr>
                <w:rFonts w:ascii="Times New Roman" w:hAnsi="Times New Roman" w:cs="Times New Roman"/>
                <w:sz w:val="24"/>
              </w:rPr>
              <w:t>6</w:t>
            </w:r>
            <w:r w:rsidR="0025387A">
              <w:rPr>
                <w:rFonts w:ascii="Times New Roman" w:hAnsi="Times New Roman" w:cs="Times New Roman"/>
                <w:sz w:val="24"/>
              </w:rPr>
              <w:t>.2018г.</w:t>
            </w:r>
          </w:p>
        </w:tc>
      </w:tr>
    </w:tbl>
    <w:p w:rsidR="00266052" w:rsidRPr="00266052" w:rsidRDefault="00266052" w:rsidP="00266052">
      <w:pPr>
        <w:rPr>
          <w:rFonts w:ascii="Times New Roman" w:hAnsi="Times New Roman" w:cs="Times New Roman"/>
          <w:sz w:val="28"/>
        </w:rPr>
      </w:pPr>
    </w:p>
    <w:sectPr w:rsidR="00266052" w:rsidRPr="00266052" w:rsidSect="00194D37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2200"/>
    <w:rsid w:val="000814A1"/>
    <w:rsid w:val="000E5CCE"/>
    <w:rsid w:val="00194D37"/>
    <w:rsid w:val="001D199D"/>
    <w:rsid w:val="00242200"/>
    <w:rsid w:val="0025387A"/>
    <w:rsid w:val="00266052"/>
    <w:rsid w:val="002F4B64"/>
    <w:rsid w:val="004C0866"/>
    <w:rsid w:val="004E7DCC"/>
    <w:rsid w:val="005B4C50"/>
    <w:rsid w:val="006969AB"/>
    <w:rsid w:val="007F68AB"/>
    <w:rsid w:val="00875F1D"/>
    <w:rsid w:val="008E18D1"/>
    <w:rsid w:val="0097716B"/>
    <w:rsid w:val="00AA3212"/>
    <w:rsid w:val="00AA69C6"/>
    <w:rsid w:val="00AB1720"/>
    <w:rsid w:val="00B03BCA"/>
    <w:rsid w:val="00B7237B"/>
    <w:rsid w:val="00B93B22"/>
    <w:rsid w:val="00BC0F59"/>
    <w:rsid w:val="00C97F77"/>
    <w:rsid w:val="00CB4210"/>
    <w:rsid w:val="00D569F5"/>
    <w:rsid w:val="00E534F2"/>
    <w:rsid w:val="00F53FDD"/>
    <w:rsid w:val="00F8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</dc:creator>
  <cp:lastModifiedBy>Sysoev_a</cp:lastModifiedBy>
  <cp:revision>17</cp:revision>
  <cp:lastPrinted>2018-05-21T05:39:00Z</cp:lastPrinted>
  <dcterms:created xsi:type="dcterms:W3CDTF">2018-05-18T09:27:00Z</dcterms:created>
  <dcterms:modified xsi:type="dcterms:W3CDTF">2018-09-05T11:20:00Z</dcterms:modified>
</cp:coreProperties>
</file>